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3573" w14:textId="1696BA7E" w:rsidR="001F59C4" w:rsidRPr="00F22655" w:rsidRDefault="006A7CA4" w:rsidP="001F59C4">
      <w:pPr>
        <w:pStyle w:val="NoSpacing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noProof/>
          <w:highlight w:val="lightGray"/>
        </w:rPr>
        <w:drawing>
          <wp:anchor distT="0" distB="0" distL="114300" distR="114300" simplePos="0" relativeHeight="251658240" behindDoc="0" locked="0" layoutInCell="1" allowOverlap="1" wp14:anchorId="4F19EF4B" wp14:editId="51287281">
            <wp:simplePos x="0" y="0"/>
            <wp:positionH relativeFrom="column">
              <wp:posOffset>4067175</wp:posOffset>
            </wp:positionH>
            <wp:positionV relativeFrom="page">
              <wp:posOffset>923925</wp:posOffset>
            </wp:positionV>
            <wp:extent cx="2457450" cy="1076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highlight w:val="lightGray"/>
        </w:rPr>
        <w:drawing>
          <wp:inline distT="0" distB="0" distL="0" distR="0" wp14:anchorId="3FE346BF" wp14:editId="2D999D56">
            <wp:extent cx="2362200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2C58" w14:textId="77777777" w:rsidR="006A7CA4" w:rsidRDefault="006A7CA4" w:rsidP="009335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0DDF8" w14:textId="77777777" w:rsidR="006A7CA4" w:rsidRDefault="006A7CA4" w:rsidP="009335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EAE85" w14:textId="77777777" w:rsidR="006A7CA4" w:rsidRDefault="006A7CA4" w:rsidP="009335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EAF7E" w14:textId="77777777" w:rsidR="006A7CA4" w:rsidRDefault="006A7CA4" w:rsidP="009335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B038A" w14:textId="0549DCF7" w:rsidR="001F59C4" w:rsidRPr="009335ED" w:rsidRDefault="00223932" w:rsidP="009335E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VCAA</w:t>
      </w:r>
      <w:r w:rsidR="009335ED" w:rsidRPr="009335ED">
        <w:rPr>
          <w:rFonts w:ascii="Times New Roman" w:hAnsi="Times New Roman" w:cs="Times New Roman"/>
          <w:b/>
          <w:bCs/>
          <w:sz w:val="28"/>
          <w:szCs w:val="28"/>
        </w:rPr>
        <w:t xml:space="preserve"> to Administrator Letter</w:t>
      </w:r>
    </w:p>
    <w:p w14:paraId="5A5FF808" w14:textId="257D2B69" w:rsidR="00B64414" w:rsidRDefault="00B64414" w:rsidP="001F59C4">
      <w:pPr>
        <w:pStyle w:val="NoSpacing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4DF725C6" w14:textId="77777777" w:rsidR="00223932" w:rsidRPr="00F22655" w:rsidRDefault="00223932" w:rsidP="001F59C4">
      <w:pPr>
        <w:pStyle w:val="NoSpacing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FD99250" w14:textId="47A63070" w:rsidR="001F59C4" w:rsidRPr="00F22655" w:rsidRDefault="006A7CA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62840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59C4" w:rsidRPr="00F226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r w:rsidR="001F59C4" w:rsidRPr="00F22655">
        <w:rPr>
          <w:rFonts w:ascii="Times New Roman" w:hAnsi="Times New Roman" w:cs="Times New Roman"/>
          <w:sz w:val="24"/>
          <w:szCs w:val="24"/>
        </w:rPr>
        <w:t xml:space="preserve"> </w:t>
      </w:r>
      <w:r w:rsidR="001F59C4" w:rsidRPr="00F22655">
        <w:rPr>
          <w:rFonts w:ascii="Times New Roman" w:hAnsi="Times New Roman" w:cs="Times New Roman"/>
          <w:sz w:val="24"/>
          <w:szCs w:val="24"/>
          <w:highlight w:val="lightGray"/>
        </w:rPr>
        <w:t>(date)</w:t>
      </w:r>
      <w:r w:rsidR="001F59C4" w:rsidRPr="00F226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73531436"/>
      <w:bookmarkEnd w:id="0"/>
    </w:p>
    <w:p w14:paraId="08CF076B" w14:textId="4D9D08EF" w:rsidR="001F59C4" w:rsidRPr="00F22655" w:rsidRDefault="001F59C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CA745" w14:textId="4B2034DF" w:rsidR="001F59C4" w:rsidRPr="00F22655" w:rsidRDefault="001F59C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9337E" w14:textId="77777777" w:rsidR="004E0FE0" w:rsidRPr="00F22655" w:rsidRDefault="004E0FE0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C4D32" w14:textId="1A17D4A7" w:rsidR="001F59C4" w:rsidRPr="00F22655" w:rsidRDefault="004E0FE0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655">
        <w:rPr>
          <w:rFonts w:ascii="Times New Roman" w:hAnsi="Times New Roman" w:cs="Times New Roman"/>
          <w:sz w:val="24"/>
          <w:szCs w:val="24"/>
        </w:rPr>
        <w:t xml:space="preserve">Dear </w:t>
      </w:r>
      <w:r w:rsidR="001F59C4" w:rsidRPr="00F22655">
        <w:rPr>
          <w:rStyle w:val="PlaceholderText"/>
          <w:rFonts w:ascii="Times New Roman" w:hAnsi="Times New Roman" w:cs="Times New Roman"/>
          <w:sz w:val="24"/>
          <w:szCs w:val="24"/>
        </w:rPr>
        <w:t>Click or tap here to enter text.</w:t>
      </w:r>
      <w:r w:rsidR="001F59C4" w:rsidRPr="00F22655">
        <w:rPr>
          <w:rFonts w:ascii="Times New Roman" w:hAnsi="Times New Roman" w:cs="Times New Roman"/>
          <w:sz w:val="24"/>
          <w:szCs w:val="24"/>
        </w:rPr>
        <w:t xml:space="preserve">,  </w:t>
      </w:r>
      <w:r w:rsidR="001F59C4" w:rsidRPr="00F22655">
        <w:rPr>
          <w:rFonts w:ascii="Times New Roman" w:hAnsi="Times New Roman" w:cs="Times New Roman"/>
          <w:sz w:val="24"/>
          <w:szCs w:val="24"/>
          <w:highlight w:val="lightGray"/>
        </w:rPr>
        <w:t>(name of Administrator)</w:t>
      </w:r>
    </w:p>
    <w:p w14:paraId="350A28EB" w14:textId="77777777" w:rsidR="001F59C4" w:rsidRPr="00F22655" w:rsidRDefault="001F59C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08A39" w14:textId="3F1B2380" w:rsidR="001F59C4" w:rsidRPr="00F22655" w:rsidRDefault="004E0FE0" w:rsidP="001F59C4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A formal complaint has been filed by </w:t>
      </w:r>
      <w:sdt>
        <w:sdtPr>
          <w:rPr>
            <w:rFonts w:ascii="Times New Roman" w:hAnsi="Times New Roman" w:cs="Times New Roman"/>
          </w:rPr>
          <w:id w:val="1394624588"/>
          <w:placeholder>
            <w:docPart w:val="DefaultPlaceholder_-1854013440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22655">
        <w:rPr>
          <w:rFonts w:ascii="Times New Roman" w:hAnsi="Times New Roman" w:cs="Times New Roman"/>
        </w:rPr>
        <w:t xml:space="preserve"> </w:t>
      </w:r>
      <w:r w:rsidRPr="00F22655">
        <w:rPr>
          <w:rFonts w:ascii="Times New Roman" w:hAnsi="Times New Roman" w:cs="Times New Roman"/>
          <w:highlight w:val="lightGray"/>
        </w:rPr>
        <w:t>(Complainant)</w:t>
      </w:r>
      <w:r w:rsidRPr="00F22655">
        <w:rPr>
          <w:rFonts w:ascii="Times New Roman" w:hAnsi="Times New Roman" w:cs="Times New Roman"/>
        </w:rPr>
        <w:t xml:space="preserve"> against </w:t>
      </w:r>
      <w:sdt>
        <w:sdtPr>
          <w:rPr>
            <w:rFonts w:ascii="Times New Roman" w:hAnsi="Times New Roman" w:cs="Times New Roman"/>
          </w:rPr>
          <w:id w:val="1879039409"/>
          <w:placeholder>
            <w:docPart w:val="DefaultPlaceholder_-1854013440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22655">
        <w:rPr>
          <w:rFonts w:ascii="Times New Roman" w:hAnsi="Times New Roman" w:cs="Times New Roman"/>
        </w:rPr>
        <w:t xml:space="preserve"> </w:t>
      </w:r>
      <w:r w:rsidRPr="00F22655">
        <w:rPr>
          <w:rFonts w:ascii="Times New Roman" w:hAnsi="Times New Roman" w:cs="Times New Roman"/>
          <w:highlight w:val="lightGray"/>
        </w:rPr>
        <w:t>(Respondent)</w:t>
      </w:r>
      <w:r w:rsidRPr="00F22655">
        <w:rPr>
          <w:rFonts w:ascii="Times New Roman" w:hAnsi="Times New Roman" w:cs="Times New Roman"/>
        </w:rPr>
        <w:t xml:space="preserve"> regarding</w:t>
      </w:r>
      <w:r w:rsidR="001F59C4" w:rsidRPr="00F22655">
        <w:rPr>
          <w:rFonts w:ascii="Times New Roman" w:hAnsi="Times New Roman" w:cs="Times New Roman"/>
        </w:rPr>
        <w:t xml:space="preserve"> </w:t>
      </w:r>
      <w:r w:rsidR="001F59C4" w:rsidRPr="00F22655">
        <w:rPr>
          <w:rStyle w:val="PlaceholderText"/>
          <w:rFonts w:ascii="Times New Roman" w:hAnsi="Times New Roman" w:cs="Times New Roman"/>
        </w:rPr>
        <w:t>Click or tap here to enter text.</w:t>
      </w:r>
      <w:r w:rsidR="001F59C4" w:rsidRPr="00F22655">
        <w:rPr>
          <w:rFonts w:ascii="Times New Roman" w:hAnsi="Times New Roman" w:cs="Times New Roman"/>
        </w:rPr>
        <w:t xml:space="preserve"> </w:t>
      </w:r>
      <w:r w:rsidR="001F59C4" w:rsidRPr="00F22655">
        <w:rPr>
          <w:rFonts w:ascii="Times New Roman" w:hAnsi="Times New Roman" w:cs="Times New Roman"/>
          <w:highlight w:val="lightGray"/>
        </w:rPr>
        <w:t xml:space="preserve">(list </w:t>
      </w:r>
      <w:r w:rsidRPr="00F22655">
        <w:rPr>
          <w:rFonts w:ascii="Times New Roman" w:hAnsi="Times New Roman" w:cs="Times New Roman"/>
          <w:highlight w:val="lightGray"/>
        </w:rPr>
        <w:t>brief description of complaint</w:t>
      </w:r>
      <w:r w:rsidR="001F59C4" w:rsidRPr="00F22655">
        <w:rPr>
          <w:rFonts w:ascii="Times New Roman" w:hAnsi="Times New Roman" w:cs="Times New Roman"/>
          <w:highlight w:val="lightGray"/>
        </w:rPr>
        <w:t>)</w:t>
      </w:r>
      <w:r w:rsidR="001F59C4" w:rsidRPr="00F22655">
        <w:rPr>
          <w:rFonts w:ascii="Times New Roman" w:hAnsi="Times New Roman" w:cs="Times New Roman"/>
        </w:rPr>
        <w:t xml:space="preserve">, and according to policy, has been placed in my office as </w:t>
      </w:r>
      <w:r w:rsidR="00223932">
        <w:rPr>
          <w:rFonts w:ascii="Times New Roman" w:hAnsi="Times New Roman" w:cs="Times New Roman"/>
        </w:rPr>
        <w:t>Vice Chancellor of Academic Affairs</w:t>
      </w:r>
      <w:r w:rsidR="001F59C4" w:rsidRPr="00F22655">
        <w:rPr>
          <w:rFonts w:ascii="Times New Roman" w:hAnsi="Times New Roman" w:cs="Times New Roman"/>
        </w:rPr>
        <w:t xml:space="preserve">.  I am assigning you the role of Administrator responsible for facilitating </w:t>
      </w:r>
      <w:r w:rsidRPr="00F22655">
        <w:rPr>
          <w:rFonts w:ascii="Times New Roman" w:hAnsi="Times New Roman" w:cs="Times New Roman"/>
        </w:rPr>
        <w:t>an Administrator Review</w:t>
      </w:r>
      <w:r w:rsidR="001F59C4" w:rsidRPr="00F22655">
        <w:rPr>
          <w:rFonts w:ascii="Times New Roman" w:hAnsi="Times New Roman" w:cs="Times New Roman"/>
        </w:rPr>
        <w:t xml:space="preserve"> as outlined in the </w:t>
      </w:r>
      <w:r w:rsidRPr="00F22655">
        <w:rPr>
          <w:rFonts w:ascii="Times New Roman" w:hAnsi="Times New Roman" w:cs="Times New Roman"/>
        </w:rPr>
        <w:t>Formal Complaint Process</w:t>
      </w:r>
      <w:r w:rsidR="001F59C4" w:rsidRPr="00F22655">
        <w:rPr>
          <w:rFonts w:ascii="Times New Roman" w:hAnsi="Times New Roman" w:cs="Times New Roman"/>
        </w:rPr>
        <w:t xml:space="preserve"> section of the most recent Student Handbook.</w:t>
      </w:r>
    </w:p>
    <w:p w14:paraId="18539828" w14:textId="77777777" w:rsidR="001F59C4" w:rsidRPr="00F22655" w:rsidRDefault="001F59C4" w:rsidP="001F59C4">
      <w:pPr>
        <w:rPr>
          <w:rFonts w:ascii="Times New Roman" w:hAnsi="Times New Roman" w:cs="Times New Roman"/>
        </w:rPr>
      </w:pPr>
    </w:p>
    <w:p w14:paraId="5A00FC23" w14:textId="37F3BC97" w:rsidR="001F59C4" w:rsidRPr="00F22655" w:rsidRDefault="001F59C4" w:rsidP="001F59C4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Please follow the </w:t>
      </w:r>
      <w:r w:rsidR="004E0FE0" w:rsidRPr="00F22655">
        <w:rPr>
          <w:rFonts w:ascii="Times New Roman" w:hAnsi="Times New Roman" w:cs="Times New Roman"/>
        </w:rPr>
        <w:t>Administrator Review process</w:t>
      </w:r>
      <w:r w:rsidRPr="00F22655">
        <w:rPr>
          <w:rFonts w:ascii="Times New Roman" w:hAnsi="Times New Roman" w:cs="Times New Roman"/>
        </w:rPr>
        <w:t xml:space="preserve"> as outlined in the </w:t>
      </w:r>
      <w:r w:rsidR="004E0FE0" w:rsidRPr="00F22655">
        <w:rPr>
          <w:rFonts w:ascii="Times New Roman" w:hAnsi="Times New Roman" w:cs="Times New Roman"/>
        </w:rPr>
        <w:t>Student Handbook</w:t>
      </w:r>
      <w:r w:rsidRPr="00F22655">
        <w:rPr>
          <w:rFonts w:ascii="Times New Roman" w:hAnsi="Times New Roman" w:cs="Times New Roman"/>
        </w:rPr>
        <w:t xml:space="preserve"> paying particular attention to the timeline.  I have recorded the submission dates below to help track the progress of the allegation through the policy process. </w:t>
      </w:r>
      <w:r w:rsidR="00F2022D" w:rsidRPr="00F22655">
        <w:rPr>
          <w:rFonts w:ascii="Times New Roman" w:hAnsi="Times New Roman" w:cs="Times New Roman"/>
        </w:rPr>
        <w:t>I have also included any supporting documents that were sent along with this complaint.</w:t>
      </w:r>
    </w:p>
    <w:p w14:paraId="72D5C119" w14:textId="77777777" w:rsidR="001F59C4" w:rsidRPr="00F22655" w:rsidRDefault="001F59C4" w:rsidP="001F59C4">
      <w:pPr>
        <w:rPr>
          <w:rFonts w:ascii="Times New Roman" w:hAnsi="Times New Roman" w:cs="Times New Roman"/>
        </w:rPr>
      </w:pPr>
    </w:p>
    <w:p w14:paraId="0D5DDBFD" w14:textId="289521B1" w:rsidR="001F59C4" w:rsidRPr="00F22655" w:rsidRDefault="001F59C4" w:rsidP="001F59C4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Please return to me the results of </w:t>
      </w:r>
      <w:r w:rsidR="004E0FE0" w:rsidRPr="00F22655">
        <w:rPr>
          <w:rFonts w:ascii="Times New Roman" w:hAnsi="Times New Roman" w:cs="Times New Roman"/>
        </w:rPr>
        <w:t>your Administrative Review</w:t>
      </w:r>
      <w:r w:rsidRPr="00F22655">
        <w:rPr>
          <w:rFonts w:ascii="Times New Roman" w:hAnsi="Times New Roman" w:cs="Times New Roman"/>
        </w:rPr>
        <w:t xml:space="preserve"> along with </w:t>
      </w:r>
      <w:r w:rsidR="004E0FE0" w:rsidRPr="00F22655">
        <w:rPr>
          <w:rFonts w:ascii="Times New Roman" w:hAnsi="Times New Roman" w:cs="Times New Roman"/>
        </w:rPr>
        <w:t>your</w:t>
      </w:r>
      <w:r w:rsidRPr="00F22655">
        <w:rPr>
          <w:rFonts w:ascii="Times New Roman" w:hAnsi="Times New Roman" w:cs="Times New Roman"/>
        </w:rPr>
        <w:t xml:space="preserve"> recommendation</w:t>
      </w:r>
      <w:r w:rsidR="004E0FE0" w:rsidRPr="00F22655">
        <w:rPr>
          <w:rFonts w:ascii="Times New Roman" w:hAnsi="Times New Roman" w:cs="Times New Roman"/>
        </w:rPr>
        <w:t xml:space="preserve"> as well as any supplemental documents acquired throughout your progress</w:t>
      </w:r>
      <w:r w:rsidRPr="00F22655">
        <w:rPr>
          <w:rFonts w:ascii="Times New Roman" w:hAnsi="Times New Roman" w:cs="Times New Roman"/>
        </w:rPr>
        <w:t xml:space="preserve">. </w:t>
      </w:r>
      <w:r w:rsidR="004E0FE0" w:rsidRPr="00F22655">
        <w:rPr>
          <w:rFonts w:ascii="Times New Roman" w:hAnsi="Times New Roman" w:cs="Times New Roman"/>
        </w:rPr>
        <w:t>Also, please completed your portion of the Record of Formal Complaint Process below as warranted.</w:t>
      </w:r>
    </w:p>
    <w:p w14:paraId="64CD2EC8" w14:textId="77777777" w:rsidR="001F59C4" w:rsidRPr="00F22655" w:rsidRDefault="001F59C4" w:rsidP="001F59C4">
      <w:pPr>
        <w:rPr>
          <w:rFonts w:ascii="Times New Roman" w:hAnsi="Times New Roman" w:cs="Times New Roman"/>
        </w:rPr>
      </w:pPr>
    </w:p>
    <w:p w14:paraId="2E889F80" w14:textId="77777777" w:rsidR="001F59C4" w:rsidRPr="00F22655" w:rsidRDefault="001F59C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2655">
        <w:rPr>
          <w:rFonts w:ascii="Times New Roman" w:hAnsi="Times New Roman" w:cs="Times New Roman"/>
          <w:sz w:val="24"/>
          <w:szCs w:val="24"/>
        </w:rPr>
        <w:t>Thank you,</w:t>
      </w:r>
    </w:p>
    <w:p w14:paraId="4A5BBA1B" w14:textId="77777777" w:rsidR="001F59C4" w:rsidRPr="00F22655" w:rsidRDefault="001F59C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F7806" w14:textId="77777777" w:rsidR="001F59C4" w:rsidRPr="00F22655" w:rsidRDefault="001F59C4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C4C54" w14:textId="571A98A1" w:rsidR="001F59C4" w:rsidRPr="00F22655" w:rsidRDefault="00223932" w:rsidP="001F59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932">
        <w:rPr>
          <w:rFonts w:ascii="Times New Roman" w:hAnsi="Times New Roman" w:cs="Times New Roman"/>
          <w:sz w:val="24"/>
          <w:szCs w:val="24"/>
          <w:highlight w:val="lightGray"/>
        </w:rPr>
        <w:t>(Name)</w:t>
      </w:r>
    </w:p>
    <w:p w14:paraId="36F91DAA" w14:textId="42E78BE9" w:rsidR="001F59C4" w:rsidRPr="00F22655" w:rsidRDefault="00223932" w:rsidP="001F5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of Academic Affairs</w:t>
      </w:r>
    </w:p>
    <w:p w14:paraId="73796B51" w14:textId="2E9BB5DB" w:rsidR="00306DB0" w:rsidRPr="00F22655" w:rsidRDefault="00306DB0" w:rsidP="001F59C4">
      <w:pPr>
        <w:rPr>
          <w:rFonts w:ascii="Times New Roman" w:hAnsi="Times New Roman" w:cs="Times New Roman"/>
        </w:rPr>
      </w:pPr>
    </w:p>
    <w:p w14:paraId="269C6295" w14:textId="587EC7AB" w:rsidR="00F2022D" w:rsidRPr="00F22655" w:rsidRDefault="00F2022D" w:rsidP="001F59C4">
      <w:pPr>
        <w:rPr>
          <w:rFonts w:ascii="Times New Roman" w:hAnsi="Times New Roman" w:cs="Times New Roman"/>
        </w:rPr>
      </w:pPr>
    </w:p>
    <w:p w14:paraId="12BEC749" w14:textId="3BEFFF08" w:rsidR="00F2022D" w:rsidRPr="00F22655" w:rsidRDefault="00F2022D" w:rsidP="001F59C4">
      <w:pPr>
        <w:rPr>
          <w:rFonts w:ascii="Times New Roman" w:hAnsi="Times New Roman" w:cs="Times New Roman"/>
        </w:rPr>
      </w:pPr>
    </w:p>
    <w:p w14:paraId="0117A2A3" w14:textId="02C6FAB2" w:rsidR="00F2022D" w:rsidRPr="00F22655" w:rsidRDefault="00F2022D" w:rsidP="001F59C4">
      <w:pPr>
        <w:rPr>
          <w:rFonts w:ascii="Times New Roman" w:hAnsi="Times New Roman" w:cs="Times New Roman"/>
        </w:rPr>
      </w:pPr>
    </w:p>
    <w:p w14:paraId="268C29FA" w14:textId="42BF929E" w:rsidR="00F2022D" w:rsidRDefault="00F2022D" w:rsidP="001F59C4">
      <w:pPr>
        <w:rPr>
          <w:rFonts w:ascii="Times New Roman" w:hAnsi="Times New Roman" w:cs="Times New Roman"/>
        </w:rPr>
      </w:pPr>
    </w:p>
    <w:p w14:paraId="4A68973B" w14:textId="297E987D" w:rsidR="000F296C" w:rsidRDefault="000F296C" w:rsidP="001F59C4">
      <w:pPr>
        <w:rPr>
          <w:rFonts w:ascii="Times New Roman" w:hAnsi="Times New Roman" w:cs="Times New Roman"/>
        </w:rPr>
      </w:pPr>
    </w:p>
    <w:p w14:paraId="78ACB605" w14:textId="77777777" w:rsidR="000F296C" w:rsidRPr="00F22655" w:rsidRDefault="000F296C" w:rsidP="001F59C4">
      <w:pPr>
        <w:rPr>
          <w:rFonts w:ascii="Times New Roman" w:hAnsi="Times New Roman" w:cs="Times New Roman"/>
        </w:rPr>
      </w:pPr>
    </w:p>
    <w:p w14:paraId="45868E34" w14:textId="560A3628" w:rsidR="00F2022D" w:rsidRPr="00F22655" w:rsidRDefault="00F2022D" w:rsidP="001F59C4">
      <w:pPr>
        <w:rPr>
          <w:rFonts w:ascii="Times New Roman" w:hAnsi="Times New Roman" w:cs="Times New Roman"/>
        </w:rPr>
      </w:pPr>
    </w:p>
    <w:p w14:paraId="60CC917E" w14:textId="6F33DFC5" w:rsidR="00F2022D" w:rsidRPr="00F22655" w:rsidRDefault="00F2022D" w:rsidP="001F59C4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>Enc:</w:t>
      </w:r>
      <w:r w:rsidRPr="00F22655">
        <w:rPr>
          <w:rFonts w:ascii="Times New Roman" w:hAnsi="Times New Roman" w:cs="Times New Roman"/>
        </w:rPr>
        <w:tab/>
        <w:t>Formal Complaint Submission Form</w:t>
      </w:r>
    </w:p>
    <w:p w14:paraId="10D6B478" w14:textId="318F64B8" w:rsidR="001F59C4" w:rsidRPr="006A7CA4" w:rsidRDefault="00F2022D" w:rsidP="006A7CA4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34080955"/>
          <w:placeholder>
            <w:docPart w:val="DefaultPlaceholder_-1854013440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22655">
        <w:rPr>
          <w:rFonts w:ascii="Times New Roman" w:hAnsi="Times New Roman" w:cs="Times New Roman"/>
        </w:rPr>
        <w:t xml:space="preserve"> </w:t>
      </w:r>
      <w:r w:rsidR="003132BA" w:rsidRPr="003132BA">
        <w:rPr>
          <w:rFonts w:ascii="Times New Roman" w:hAnsi="Times New Roman" w:cs="Times New Roman"/>
          <w:highlight w:val="lightGray"/>
        </w:rPr>
        <w:t>(</w:t>
      </w:r>
      <w:r w:rsidRPr="003132BA">
        <w:rPr>
          <w:rFonts w:ascii="Times New Roman" w:hAnsi="Times New Roman" w:cs="Times New Roman"/>
          <w:highlight w:val="lightGray"/>
        </w:rPr>
        <w:t>List any supporting documentation received</w:t>
      </w:r>
      <w:r w:rsidR="003132BA" w:rsidRPr="003132BA">
        <w:rPr>
          <w:rFonts w:ascii="Times New Roman" w:hAnsi="Times New Roman" w:cs="Times New Roman"/>
          <w:highlight w:val="lightGray"/>
        </w:rPr>
        <w:t xml:space="preserve"> thus far</w:t>
      </w:r>
      <w:r w:rsidRPr="003132BA">
        <w:rPr>
          <w:rFonts w:ascii="Times New Roman" w:hAnsi="Times New Roman" w:cs="Times New Roman"/>
          <w:highlight w:val="lightGray"/>
        </w:rPr>
        <w:t>)</w:t>
      </w:r>
      <w:r w:rsidRPr="00F22655">
        <w:rPr>
          <w:rFonts w:ascii="Times New Roman" w:hAnsi="Times New Roman" w:cs="Times New Roman"/>
        </w:rPr>
        <w:t xml:space="preserve"> </w:t>
      </w:r>
      <w:r w:rsidR="001F59C4" w:rsidRPr="00F22655">
        <w:rPr>
          <w:rFonts w:ascii="Times New Roman" w:hAnsi="Times New Roman" w:cs="Times New Roman"/>
          <w:b/>
          <w:bCs/>
        </w:rPr>
        <w:br w:type="page"/>
      </w:r>
    </w:p>
    <w:p w14:paraId="568809CC" w14:textId="77777777" w:rsidR="004E0FE0" w:rsidRPr="00F22655" w:rsidRDefault="004E0FE0" w:rsidP="004E0FE0">
      <w:pPr>
        <w:rPr>
          <w:rFonts w:ascii="Times New Roman" w:hAnsi="Times New Roman" w:cs="Times New Roman"/>
          <w:b/>
          <w:bCs/>
        </w:rPr>
      </w:pPr>
      <w:r w:rsidRPr="00F22655">
        <w:rPr>
          <w:rFonts w:ascii="Times New Roman" w:hAnsi="Times New Roman" w:cs="Times New Roman"/>
          <w:b/>
          <w:bCs/>
        </w:rPr>
        <w:lastRenderedPageBreak/>
        <w:t>Record of Formal Complaint Process</w:t>
      </w:r>
    </w:p>
    <w:p w14:paraId="3BECC627" w14:textId="77777777" w:rsidR="004E0FE0" w:rsidRPr="00F22655" w:rsidRDefault="004E0FE0" w:rsidP="004E0FE0">
      <w:pPr>
        <w:rPr>
          <w:rFonts w:ascii="Times New Roman" w:hAnsi="Times New Roman" w:cs="Times New Roman"/>
        </w:rPr>
      </w:pPr>
    </w:p>
    <w:p w14:paraId="057AA75B" w14:textId="77777777" w:rsidR="004E0FE0" w:rsidRPr="00F22655" w:rsidRDefault="004E0FE0" w:rsidP="004E0FE0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Please include more information to accommodate the formal complaint process or additional steps unique to this particular case.  All dates are recorded as business days.  </w:t>
      </w:r>
    </w:p>
    <w:p w14:paraId="4D72F1B9" w14:textId="77777777" w:rsidR="004E0FE0" w:rsidRPr="00F22655" w:rsidRDefault="004E0FE0" w:rsidP="004E0FE0">
      <w:pPr>
        <w:rPr>
          <w:rFonts w:ascii="Times New Roman" w:hAnsi="Times New Roman" w:cs="Times New Roman"/>
        </w:rPr>
      </w:pPr>
    </w:p>
    <w:p w14:paraId="4DB031BB" w14:textId="77777777" w:rsidR="004E0FE0" w:rsidRPr="00F22655" w:rsidRDefault="004E0FE0" w:rsidP="004E0FE0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Complainant Reporting: </w:t>
      </w:r>
      <w:sdt>
        <w:sdtPr>
          <w:rPr>
            <w:rFonts w:ascii="Times New Roman" w:hAnsi="Times New Roman" w:cs="Times New Roman"/>
          </w:rPr>
          <w:id w:val="-1304685510"/>
          <w:placeholder>
            <w:docPart w:val="872FBC7984AA4C56B3D6B36B09D5F7D0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B709F82" w14:textId="77777777" w:rsidR="004E0FE0" w:rsidRPr="00F22655" w:rsidRDefault="004E0FE0" w:rsidP="004E0FE0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Respondent Involved: </w:t>
      </w:r>
      <w:sdt>
        <w:sdtPr>
          <w:rPr>
            <w:rFonts w:ascii="Times New Roman" w:hAnsi="Times New Roman" w:cs="Times New Roman"/>
          </w:rPr>
          <w:id w:val="88053447"/>
          <w:placeholder>
            <w:docPart w:val="872FBC7984AA4C56B3D6B36B09D5F7D0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AA4307E" w14:textId="77777777" w:rsidR="004E0FE0" w:rsidRPr="00F22655" w:rsidRDefault="004E0FE0" w:rsidP="004E0FE0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Administrator: </w:t>
      </w:r>
      <w:sdt>
        <w:sdtPr>
          <w:rPr>
            <w:rFonts w:ascii="Times New Roman" w:hAnsi="Times New Roman" w:cs="Times New Roman"/>
          </w:rPr>
          <w:id w:val="-1559784920"/>
          <w:placeholder>
            <w:docPart w:val="872FBC7984AA4C56B3D6B36B09D5F7D0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AF950E3" w14:textId="77777777" w:rsidR="001F59C4" w:rsidRPr="00165855" w:rsidRDefault="001F59C4" w:rsidP="001F59C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165855" w:rsidRPr="00165855" w14:paraId="147CD946" w14:textId="77777777" w:rsidTr="00195091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5CB21A03" w14:textId="77777777" w:rsidR="00165855" w:rsidRPr="00165855" w:rsidRDefault="00165855" w:rsidP="00BE6E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CBA22" w14:textId="77777777" w:rsidR="00165855" w:rsidRPr="00165855" w:rsidRDefault="00165855" w:rsidP="00BE6E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29D8A6A" w14:textId="77777777" w:rsidR="00165855" w:rsidRPr="00165855" w:rsidRDefault="00165855" w:rsidP="00BE6E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40D3B2BD" w14:textId="77777777" w:rsidR="00165855" w:rsidRPr="00165855" w:rsidRDefault="00165855" w:rsidP="00BE6E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165855" w:rsidRPr="00165855" w14:paraId="443C350B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964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Formal Complaint Submission Form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788703877"/>
            <w:placeholder>
              <w:docPart w:val="651AFF3432E04ED6A42EA3A7195C5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E2C555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39B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0DDA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alleged event OR last Informal Complaint Process contact</w:t>
            </w:r>
          </w:p>
        </w:tc>
      </w:tr>
      <w:tr w:rsidR="00195091" w:rsidRPr="00165855" w14:paraId="3F135B33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13" w14:textId="6C514AEE" w:rsidR="00195091" w:rsidRPr="00165855" w:rsidRDefault="00223932" w:rsidP="0019509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195091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Complaint Notification to Respondent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028718952"/>
            <w:placeholder>
              <w:docPart w:val="B45D30A09FDA4B0EB31E6E912FD753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2A5D7C" w14:textId="3069C53C" w:rsidR="00195091" w:rsidRDefault="00195091" w:rsidP="00195091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BEE" w14:textId="77777777" w:rsidR="00195091" w:rsidRPr="00165855" w:rsidRDefault="00195091" w:rsidP="00195091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0A27" w14:textId="6479B844" w:rsidR="00195091" w:rsidRPr="00165855" w:rsidRDefault="00195091" w:rsidP="00195091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To be sent same day as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23932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</w:tr>
      <w:tr w:rsidR="00165855" w:rsidRPr="00165855" w14:paraId="49DEA290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076" w14:textId="631DA957" w:rsidR="00165855" w:rsidRPr="00165855" w:rsidRDefault="00223932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16585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728263836"/>
            <w:placeholder>
              <w:docPart w:val="651AFF3432E04ED6A42EA3A7195C5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A34410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172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9EC5" w14:textId="30E3E651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Must be within 3 days of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23932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receiving the complaint</w:t>
            </w:r>
          </w:p>
        </w:tc>
      </w:tr>
      <w:tr w:rsidR="00165855" w:rsidRPr="00165855" w14:paraId="77DF4EA2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C794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Administrator Decision Letter to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2943086"/>
            <w:placeholder>
              <w:docPart w:val="651AFF3432E04ED6A42EA3A7195C5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A85DB2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2D7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0F65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being assigned the complaint</w:t>
            </w:r>
          </w:p>
        </w:tc>
      </w:tr>
      <w:tr w:rsidR="00165855" w:rsidRPr="00165855" w14:paraId="1F7DAA30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EDA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347937538"/>
            <w:placeholder>
              <w:docPart w:val="097D87A1FD6F48F8B46A155F4DF9F7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52F0BB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01C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2BA1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To be sent 10 days after Administrator Decision Letter to Complainant IF no appeal is filed</w:t>
            </w:r>
          </w:p>
        </w:tc>
      </w:tr>
      <w:tr w:rsidR="00165855" w:rsidRPr="00165855" w14:paraId="6E3565B8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C2E" w14:textId="1A432F38" w:rsidR="00195091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Complainant Appeal to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23932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Letter OR </w:t>
            </w:r>
          </w:p>
          <w:p w14:paraId="32F6C017" w14:textId="5D3F659F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Escalation </w:t>
            </w:r>
            <w:r w:rsidR="00195091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</w:t>
            </w:r>
            <w:r w:rsidR="00195091">
              <w:rPr>
                <w:rFonts w:eastAsia="Calibri"/>
                <w:color w:val="000000"/>
                <w:sz w:val="22"/>
                <w:szCs w:val="22"/>
              </w:rPr>
              <w:t xml:space="preserve">C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to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23932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from Administrator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349647979"/>
            <w:placeholder>
              <w:docPart w:val="D190D263FC1841C0A978394819812A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4053A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7DD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924C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receiving Administrator Decision Letter to Complainant</w:t>
            </w:r>
          </w:p>
        </w:tc>
      </w:tr>
      <w:tr w:rsidR="00165855" w:rsidRPr="00165855" w14:paraId="104BC515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2434" w14:textId="4CA67BA3" w:rsidR="00165855" w:rsidRPr="00165855" w:rsidRDefault="00223932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16585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Investigation Committee</w:t>
            </w:r>
            <w:r w:rsidR="001950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195091">
              <w:rPr>
                <w:rFonts w:eastAsia="Calibri"/>
                <w:sz w:val="22"/>
                <w:szCs w:val="22"/>
              </w:rPr>
              <w:t>Letter</w:t>
            </w:r>
            <w:r w:rsidR="0016585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793889320"/>
            <w:placeholder>
              <w:docPart w:val="651AFF3432E04ED6A42EA3A7195C5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55A925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A82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9D71" w14:textId="04A14A41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5 days from receiving Appeal to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23932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Form</w:t>
            </w:r>
          </w:p>
        </w:tc>
      </w:tr>
      <w:tr w:rsidR="00165855" w:rsidRPr="00165855" w14:paraId="525CE3F4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F9D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Committee Meets with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51030486"/>
            <w:placeholder>
              <w:docPart w:val="D190D263FC1841C0A978394819812A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4F195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261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89D1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65855" w:rsidRPr="00165855" w14:paraId="6B22F966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D6FD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Committee Meets with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918321497"/>
            <w:placeholder>
              <w:docPart w:val="D190D263FC1841C0A978394819812A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C18F75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CC0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EB1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65855" w:rsidRPr="00165855" w14:paraId="01DAA63E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ABC" w14:textId="5D6F9FD5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Investigation Committee Report to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847547503"/>
            <w:placeholder>
              <w:docPart w:val="5EE2BF7AC94A4502B70371D4423A9D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F6A1BA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37D5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C95B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15 day of committee assignment</w:t>
            </w:r>
          </w:p>
        </w:tc>
      </w:tr>
      <w:tr w:rsidR="00165855" w:rsidRPr="00165855" w14:paraId="248CDCFE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4781" w14:textId="08ED97DE" w:rsidR="00165855" w:rsidRPr="00165855" w:rsidRDefault="00223932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16585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Decision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97072078"/>
            <w:placeholder>
              <w:docPart w:val="9E82D5C3850640AAA5592A47314CA0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4BF56E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E70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63BB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receiving committee report</w:t>
            </w:r>
          </w:p>
        </w:tc>
      </w:tr>
      <w:tr w:rsidR="00165855" w:rsidRPr="00165855" w14:paraId="5B33E3B1" w14:textId="77777777" w:rsidTr="0019509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D0DE" w14:textId="63531082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Complete Records Filed by </w:t>
            </w:r>
            <w:r w:rsidR="00223932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22639204"/>
            <w:placeholder>
              <w:docPart w:val="F4F5C49D88B241FAB9B66CD63D08EF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87B142" w14:textId="77777777" w:rsidR="00165855" w:rsidRPr="00165855" w:rsidRDefault="00165855" w:rsidP="00BE6EF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E4B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23FA" w14:textId="77777777" w:rsidR="00165855" w:rsidRPr="00165855" w:rsidRDefault="00165855" w:rsidP="00BE6EF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28F74BBE" w14:textId="77777777" w:rsidR="001F59C4" w:rsidRPr="00165855" w:rsidRDefault="001F59C4" w:rsidP="001F59C4">
      <w:pPr>
        <w:rPr>
          <w:rFonts w:ascii="Times New Roman" w:hAnsi="Times New Roman" w:cs="Times New Roman"/>
          <w:sz w:val="22"/>
          <w:szCs w:val="22"/>
        </w:rPr>
      </w:pPr>
    </w:p>
    <w:sectPr w:rsidR="001F59C4" w:rsidRPr="00165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CA2" w14:textId="77777777" w:rsidR="00736098" w:rsidRDefault="00736098" w:rsidP="001F59C4">
      <w:r>
        <w:separator/>
      </w:r>
    </w:p>
  </w:endnote>
  <w:endnote w:type="continuationSeparator" w:id="0">
    <w:p w14:paraId="78F0A2CE" w14:textId="77777777" w:rsidR="00736098" w:rsidRDefault="00736098" w:rsidP="001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0698" w14:textId="77777777" w:rsidR="00223932" w:rsidRDefault="00223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1301" w14:textId="4EB52771" w:rsidR="001349C2" w:rsidRPr="00B64414" w:rsidRDefault="00B64414">
    <w:pPr>
      <w:pStyle w:val="Footer"/>
      <w:rPr>
        <w:rFonts w:ascii="Times New Roman" w:hAnsi="Times New Roman" w:cs="Times New Roman"/>
        <w:sz w:val="20"/>
        <w:szCs w:val="20"/>
      </w:rPr>
    </w:pPr>
    <w:r w:rsidRPr="00B64414">
      <w:rPr>
        <w:rFonts w:ascii="Times New Roman" w:hAnsi="Times New Roman" w:cs="Times New Roman"/>
        <w:sz w:val="20"/>
        <w:szCs w:val="20"/>
      </w:rPr>
      <w:t>Methodist College</w:t>
    </w:r>
    <w:r>
      <w:rPr>
        <w:rFonts w:ascii="Times New Roman" w:hAnsi="Times New Roman" w:cs="Times New Roman"/>
        <w:sz w:val="20"/>
        <w:szCs w:val="20"/>
      </w:rPr>
      <w:t xml:space="preserve"> Student Handbook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Formal Complaint Process – </w:t>
    </w:r>
    <w:proofErr w:type="spellStart"/>
    <w:r>
      <w:rPr>
        <w:rFonts w:ascii="Times New Roman" w:hAnsi="Times New Roman" w:cs="Times New Roman"/>
        <w:sz w:val="20"/>
        <w:szCs w:val="20"/>
      </w:rPr>
      <w:t>C.a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707" w14:textId="77777777" w:rsidR="00223932" w:rsidRDefault="0022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AA93" w14:textId="77777777" w:rsidR="00736098" w:rsidRDefault="00736098" w:rsidP="001F59C4">
      <w:r>
        <w:separator/>
      </w:r>
    </w:p>
  </w:footnote>
  <w:footnote w:type="continuationSeparator" w:id="0">
    <w:p w14:paraId="17403A71" w14:textId="77777777" w:rsidR="00736098" w:rsidRDefault="00736098" w:rsidP="001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A009" w14:textId="77777777" w:rsidR="00223932" w:rsidRDefault="00223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9085" w14:textId="77777777" w:rsidR="00223932" w:rsidRDefault="00223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54BB" w14:textId="77777777" w:rsidR="00223932" w:rsidRDefault="00223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C4"/>
    <w:rsid w:val="000F296C"/>
    <w:rsid w:val="001349C2"/>
    <w:rsid w:val="00156A8B"/>
    <w:rsid w:val="00165855"/>
    <w:rsid w:val="00195091"/>
    <w:rsid w:val="001F59C4"/>
    <w:rsid w:val="00223932"/>
    <w:rsid w:val="00306DB0"/>
    <w:rsid w:val="003132BA"/>
    <w:rsid w:val="00492C21"/>
    <w:rsid w:val="004E0FE0"/>
    <w:rsid w:val="006A7CA4"/>
    <w:rsid w:val="00736098"/>
    <w:rsid w:val="009335ED"/>
    <w:rsid w:val="00941437"/>
    <w:rsid w:val="00B64414"/>
    <w:rsid w:val="00BB7607"/>
    <w:rsid w:val="00C43A4C"/>
    <w:rsid w:val="00CC5504"/>
    <w:rsid w:val="00D439F8"/>
    <w:rsid w:val="00D8549F"/>
    <w:rsid w:val="00E41C4B"/>
    <w:rsid w:val="00F2022D"/>
    <w:rsid w:val="00F22655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E6E22A"/>
  <w15:chartTrackingRefBased/>
  <w15:docId w15:val="{10BEE4E9-0ECB-4C1F-84C2-79F0092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C4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9C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F59C4"/>
    <w:rPr>
      <w:color w:val="808080"/>
    </w:rPr>
  </w:style>
  <w:style w:type="character" w:customStyle="1" w:styleId="normaltextrun">
    <w:name w:val="normaltextrun"/>
    <w:basedOn w:val="DefaultParagraphFont"/>
    <w:rsid w:val="00156A8B"/>
  </w:style>
  <w:style w:type="paragraph" w:styleId="Header">
    <w:name w:val="header"/>
    <w:basedOn w:val="Normal"/>
    <w:link w:val="HeaderChar"/>
    <w:uiPriority w:val="99"/>
    <w:unhideWhenUsed/>
    <w:rsid w:val="00134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C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34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C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DD6F-F8B0-4F0D-9C65-6CA17EC88CBE}"/>
      </w:docPartPr>
      <w:docPartBody>
        <w:p w:rsidR="001A7E1F" w:rsidRDefault="00CA7A3B">
          <w:r w:rsidRPr="00694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6E7D-A494-4676-8E50-1C229EE020BF}"/>
      </w:docPartPr>
      <w:docPartBody>
        <w:p w:rsidR="00EF44F4" w:rsidRDefault="001A7E1F">
          <w:r w:rsidRPr="00EF1B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FBC7984AA4C56B3D6B36B09D5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C5D3-A3D1-470C-A538-1ED834960B8F}"/>
      </w:docPartPr>
      <w:docPartBody>
        <w:p w:rsidR="00EF44F4" w:rsidRDefault="001A7E1F" w:rsidP="001A7E1F">
          <w:pPr>
            <w:pStyle w:val="872FBC7984AA4C56B3D6B36B09D5F7D0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AFF3432E04ED6A42EA3A7195C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D4F6-EF10-4F32-B74C-EEACDB52D812}"/>
      </w:docPartPr>
      <w:docPartBody>
        <w:p w:rsidR="00E14D03" w:rsidRDefault="0051124E" w:rsidP="0051124E">
          <w:pPr>
            <w:pStyle w:val="651AFF3432E04ED6A42EA3A7195C5206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D87A1FD6F48F8B46A155F4DF9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53DC-7CA8-4F06-AA73-103F034ABB64}"/>
      </w:docPartPr>
      <w:docPartBody>
        <w:p w:rsidR="00E14D03" w:rsidRDefault="0051124E" w:rsidP="0051124E">
          <w:pPr>
            <w:pStyle w:val="097D87A1FD6F48F8B46A155F4DF9F746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90D263FC1841C0A97839481981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0240-BD30-4A4D-89D8-06DA930559B4}"/>
      </w:docPartPr>
      <w:docPartBody>
        <w:p w:rsidR="00E14D03" w:rsidRDefault="0051124E" w:rsidP="0051124E">
          <w:pPr>
            <w:pStyle w:val="D190D263FC1841C0A978394819812A4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E2BF7AC94A4502B70371D4423A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F553-6ED6-4442-BF28-363C61E7DBDA}"/>
      </w:docPartPr>
      <w:docPartBody>
        <w:p w:rsidR="00E14D03" w:rsidRDefault="0051124E" w:rsidP="0051124E">
          <w:pPr>
            <w:pStyle w:val="5EE2BF7AC94A4502B70371D4423A9D87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82D5C3850640AAA5592A47314C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241D-12BE-414C-B987-5C0D571109CA}"/>
      </w:docPartPr>
      <w:docPartBody>
        <w:p w:rsidR="00E14D03" w:rsidRDefault="0051124E" w:rsidP="0051124E">
          <w:pPr>
            <w:pStyle w:val="9E82D5C3850640AAA5592A47314CA0C7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F5C49D88B241FAB9B66CD63D08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E8D1-166D-4FC2-A013-CE3EE798E801}"/>
      </w:docPartPr>
      <w:docPartBody>
        <w:p w:rsidR="00E14D03" w:rsidRDefault="0051124E" w:rsidP="0051124E">
          <w:pPr>
            <w:pStyle w:val="F4F5C49D88B241FAB9B66CD63D08EF02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5D30A09FDA4B0EB31E6E912FD7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D8E8-34AA-44ED-A0B9-165B83470CCC}"/>
      </w:docPartPr>
      <w:docPartBody>
        <w:p w:rsidR="00C233F0" w:rsidRDefault="00E14D03" w:rsidP="00E14D03">
          <w:pPr>
            <w:pStyle w:val="B45D30A09FDA4B0EB31E6E912FD753AA"/>
          </w:pPr>
          <w:r w:rsidRPr="00ED2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B"/>
    <w:rsid w:val="001A7E1F"/>
    <w:rsid w:val="0051124E"/>
    <w:rsid w:val="00730AA9"/>
    <w:rsid w:val="00A11E8A"/>
    <w:rsid w:val="00A277C0"/>
    <w:rsid w:val="00B83847"/>
    <w:rsid w:val="00C233F0"/>
    <w:rsid w:val="00CA7A3B"/>
    <w:rsid w:val="00E07D8C"/>
    <w:rsid w:val="00E14D03"/>
    <w:rsid w:val="00E6732F"/>
    <w:rsid w:val="00EB0DDD"/>
    <w:rsid w:val="00E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D03"/>
    <w:rPr>
      <w:color w:val="808080"/>
    </w:rPr>
  </w:style>
  <w:style w:type="paragraph" w:customStyle="1" w:styleId="B45D30A09FDA4B0EB31E6E912FD753AA">
    <w:name w:val="B45D30A09FDA4B0EB31E6E912FD753AA"/>
    <w:rsid w:val="00E14D03"/>
  </w:style>
  <w:style w:type="paragraph" w:customStyle="1" w:styleId="872FBC7984AA4C56B3D6B36B09D5F7D0">
    <w:name w:val="872FBC7984AA4C56B3D6B36B09D5F7D0"/>
    <w:rsid w:val="001A7E1F"/>
  </w:style>
  <w:style w:type="paragraph" w:customStyle="1" w:styleId="651AFF3432E04ED6A42EA3A7195C5206">
    <w:name w:val="651AFF3432E04ED6A42EA3A7195C5206"/>
    <w:rsid w:val="0051124E"/>
  </w:style>
  <w:style w:type="paragraph" w:customStyle="1" w:styleId="097D87A1FD6F48F8B46A155F4DF9F746">
    <w:name w:val="097D87A1FD6F48F8B46A155F4DF9F746"/>
    <w:rsid w:val="0051124E"/>
  </w:style>
  <w:style w:type="paragraph" w:customStyle="1" w:styleId="D190D263FC1841C0A978394819812A4C">
    <w:name w:val="D190D263FC1841C0A978394819812A4C"/>
    <w:rsid w:val="0051124E"/>
  </w:style>
  <w:style w:type="paragraph" w:customStyle="1" w:styleId="5EE2BF7AC94A4502B70371D4423A9D87">
    <w:name w:val="5EE2BF7AC94A4502B70371D4423A9D87"/>
    <w:rsid w:val="0051124E"/>
  </w:style>
  <w:style w:type="paragraph" w:customStyle="1" w:styleId="9E82D5C3850640AAA5592A47314CA0C7">
    <w:name w:val="9E82D5C3850640AAA5592A47314CA0C7"/>
    <w:rsid w:val="0051124E"/>
  </w:style>
  <w:style w:type="paragraph" w:customStyle="1" w:styleId="F4F5C49D88B241FAB9B66CD63D08EF02">
    <w:name w:val="F4F5C49D88B241FAB9B66CD63D08EF02"/>
    <w:rsid w:val="00511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Sheckler, Jackson T.</cp:lastModifiedBy>
  <cp:revision>2</cp:revision>
  <dcterms:created xsi:type="dcterms:W3CDTF">2023-06-12T15:33:00Z</dcterms:created>
  <dcterms:modified xsi:type="dcterms:W3CDTF">2023-06-12T15:33:00Z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2021-07-22T18:29:33Z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ce9d85df-b366-46d7-8d02-241d67ea9214</vt:lpwstr>
  </property>
  <property fmtid="{D5CDD505-2E9C-101B-9397-08002B2CF9AE}" pid="8" name="MSIP_Label_b4e5d35f-4e6a-4642-aaeb-20ab6a7b6fba_ContentBits">
    <vt:lpwstr>0</vt:lpwstr>
  </property>
</Properties>
</file>